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04"/>
        <w:gridCol w:w="67"/>
        <w:gridCol w:w="1232"/>
        <w:gridCol w:w="74"/>
        <w:gridCol w:w="1472"/>
        <w:gridCol w:w="76"/>
        <w:gridCol w:w="1094"/>
        <w:gridCol w:w="74"/>
        <w:gridCol w:w="1446"/>
        <w:gridCol w:w="65"/>
        <w:gridCol w:w="80"/>
        <w:gridCol w:w="1200"/>
        <w:gridCol w:w="67"/>
        <w:gridCol w:w="983"/>
      </w:tblGrid>
      <w:tr w:rsidR="00160374" w:rsidRPr="00160374" w14:paraId="33F6B1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3C0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8D2D" w14:textId="77777777" w:rsidR="00160374" w:rsidRPr="000C070A" w:rsidRDefault="00160374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  <w:t>ANEXO Nº 1</w:t>
            </w:r>
          </w:p>
        </w:tc>
      </w:tr>
      <w:tr w:rsidR="002301B5" w:rsidRPr="000C070A" w14:paraId="6B7CEC2C" w14:textId="77777777" w:rsidTr="002301B5">
        <w:trPr>
          <w:trHeight w:val="30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C6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179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FICHA DE CURRÍCULUM VITAE</w:t>
            </w:r>
          </w:p>
        </w:tc>
      </w:tr>
      <w:tr w:rsidR="002301B5" w:rsidRPr="00160374" w14:paraId="7ACD550E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88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6F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4A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997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8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3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DC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25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1D0557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004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B0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A1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DATOS PERSONALES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9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8D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36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E8B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BF6175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9B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46A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E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PATERNO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0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  <w:r w:rsidR="00160374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BF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7C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6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3D02687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0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231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82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MATERNO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B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9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3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B1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3AC17DE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E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29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45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NOMBRE(S)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6D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13C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2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84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30A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DE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1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A0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FECHA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BF0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B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A53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D5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B4426B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76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6E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00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LUGAR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AA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C7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BD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71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80DAC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B6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09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2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DOCUMENTO DE IDENTIDAD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24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D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0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F5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BE28A8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4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4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1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RUC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0A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43F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1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AA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D5E45E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01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50D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1AD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ESTADO CIVIL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E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924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321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77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4D9BF2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A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58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0D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DIRECCIÓN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6A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90A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78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5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71D9991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E4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19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A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TELÉFONO</w:t>
            </w:r>
            <w:r w:rsidR="00160374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 xml:space="preserve"> FIJO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6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F7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D2B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1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343100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6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3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1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CELULAR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3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577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65D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12B982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4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7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AA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CORREO ELECTRÓNICO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8D8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B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4D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3F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DC0B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1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5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D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3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2E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4EA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CA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FD2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99BAED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72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0EB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57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FORMACIÓN ACADÉMICA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F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6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BE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05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D46C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DC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A0D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F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E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C9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4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34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C4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EA666F3" w14:textId="77777777" w:rsidTr="002301B5">
        <w:trPr>
          <w:trHeight w:val="589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F0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C5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E9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BDE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27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INSTITUCIÓN EDUCATIVA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05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NIVEL DE ESTUDIOS ALCANZADO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FC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FECHA DE EGRESO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C2A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</w:tr>
      <w:tr w:rsidR="002301B5" w:rsidRPr="00160374" w14:paraId="7B0F3304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298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8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13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B7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997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0F8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01B5" w:rsidRPr="00160374" w14:paraId="7A3E85B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1365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D5B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C1E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7EC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47F3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FCD5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632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A41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301B5" w:rsidRPr="00160374" w14:paraId="3BC79032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2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36A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C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5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FD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9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5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B6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207E633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A1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AE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3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CURSOS Y/O PROGRAMAS DE ESPECIALIZACIÓN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A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74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552299B0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E2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C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55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538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98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91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40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842407C" w14:textId="77777777" w:rsidTr="002301B5">
        <w:trPr>
          <w:trHeight w:val="57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47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F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1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CE5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MODALIDAD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203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MATERIA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6434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EMISIÓN DEL DOCUMENTO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5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CANTIDAD HORAS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CC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</w:tr>
      <w:tr w:rsidR="002301B5" w:rsidRPr="00160374" w14:paraId="3CB244C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DF3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8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3F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0D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C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3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00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26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05E999E4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B028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BFE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E4C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44D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F68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0C9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086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F81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1B9BFD82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8103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F515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5D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A11A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831C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204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DE8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94B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642A64" w:rsidRPr="00160374" w14:paraId="28AFDD8C" w14:textId="77777777" w:rsidTr="002301B5">
        <w:trPr>
          <w:gridAfter w:val="11"/>
          <w:wAfter w:w="3971" w:type="pct"/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3393" w14:textId="77777777" w:rsidR="00642A64" w:rsidRPr="000C070A" w:rsidRDefault="00642A6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75F4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5EC87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BF9B87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9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04FD8" w14:textId="77777777" w:rsidR="000C070A" w:rsidRPr="000C070A" w:rsidRDefault="000C070A" w:rsidP="00642A6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26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CONOCIMIENTOS TÉCNICOS, DE OFIMÁTICA E IDIOMAS</w:t>
            </w:r>
          </w:p>
          <w:p w14:paraId="325CB24F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642A64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(no requiere documentación de sustento)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D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89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F4C9F89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C9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AE6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1F3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4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E4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8C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E66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3A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55FC9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028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61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3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664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DETALLE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D2A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DOMINIO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7EFF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D53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A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8A426CF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48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9A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FAB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E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2A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4B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71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DB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F4A9E68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9A4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8AA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631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1A1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479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28A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679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A9674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02FFD71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D372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AA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AAF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69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B2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391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27AA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709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8250EDA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8E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6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E69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52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8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76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5E3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74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52674B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72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BF4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IV.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68B" w14:textId="77777777" w:rsidR="000C070A" w:rsidRPr="000C070A" w:rsidRDefault="000C070A" w:rsidP="0016037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EXPERIENCIA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5E2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722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9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933161D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FC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01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BE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A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2D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CE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FA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DFF80B4" w14:textId="77777777" w:rsidTr="002301B5">
        <w:trPr>
          <w:trHeight w:val="48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6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3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B0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3E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466B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ÁREA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39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CARGO/PUESTO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FA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INICIO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37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TÉRMINO</w:t>
            </w:r>
          </w:p>
        </w:tc>
      </w:tr>
      <w:tr w:rsidR="002301B5" w:rsidRPr="00160374" w14:paraId="45B981E3" w14:textId="77777777" w:rsidTr="002301B5">
        <w:trPr>
          <w:trHeight w:val="542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4F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D6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A7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A0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D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B1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1B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9C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0C070A" w14:paraId="50CF8066" w14:textId="77777777" w:rsidTr="002301B5">
        <w:trPr>
          <w:trHeight w:val="28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B41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7D6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27DC3" w14:textId="77777777" w:rsidR="00160374" w:rsidRPr="00160374" w:rsidRDefault="00160374" w:rsidP="00642A6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642A64" w:rsidRPr="000C070A" w14:paraId="28F562F0" w14:textId="77777777" w:rsidTr="002301B5">
        <w:trPr>
          <w:trHeight w:val="1318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ABE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D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9268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FUNCIONES Y/O DESCRIPCIÓN:</w:t>
            </w:r>
          </w:p>
          <w:p w14:paraId="5968EA6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7BDA81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132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3F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62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F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25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56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TOTAL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1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3397F1ED" w14:textId="77777777" w:rsidTr="002301B5">
        <w:trPr>
          <w:trHeight w:val="3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F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17B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0E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1C6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2D4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F91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1B0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2301B5" w14:paraId="32D51650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9C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87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A5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ÁREA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93DB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CARGO/PUESTO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52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INICIO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B9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TÉRMINO</w:t>
            </w:r>
          </w:p>
        </w:tc>
      </w:tr>
      <w:tr w:rsidR="002301B5" w:rsidRPr="002301B5" w14:paraId="7790A583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3B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lastRenderedPageBreak/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5A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3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8D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A6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FD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138D84A7" w14:textId="77777777" w:rsidTr="002301B5">
        <w:trPr>
          <w:gridBefore w:val="2"/>
          <w:wBefore w:w="254" w:type="pct"/>
          <w:trHeight w:val="268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2A9472" w14:textId="77777777" w:rsidR="002301B5" w:rsidRPr="002301B5" w:rsidRDefault="00383F4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2301B5" w:rsidRPr="002301B5" w14:paraId="60D716EB" w14:textId="77777777" w:rsidTr="002301B5">
        <w:trPr>
          <w:gridBefore w:val="2"/>
          <w:wBefore w:w="254" w:type="pct"/>
          <w:trHeight w:val="854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6A6B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  <w:t>FUNCIONES Y/O DESCRIPCIÓN:</w:t>
            </w:r>
          </w:p>
        </w:tc>
      </w:tr>
      <w:tr w:rsidR="002301B5" w:rsidRPr="002301B5" w14:paraId="5E0A031A" w14:textId="77777777" w:rsidTr="002301B5">
        <w:trPr>
          <w:gridBefore w:val="2"/>
          <w:wBefore w:w="254" w:type="pct"/>
          <w:trHeight w:val="240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E0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2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2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FC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06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TOTAL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17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72D283FB" w14:textId="77777777" w:rsidTr="002301B5">
        <w:trPr>
          <w:gridBefore w:val="2"/>
          <w:wBefore w:w="254" w:type="pct"/>
          <w:trHeight w:val="302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D59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1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F82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A13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CF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86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</w:tbl>
    <w:p w14:paraId="111E3417" w14:textId="629EE23E" w:rsidR="00642A64" w:rsidRDefault="00CB4CF5" w:rsidP="00CB4CF5">
      <w:pPr>
        <w:spacing w:after="0"/>
        <w:ind w:left="426"/>
        <w:rPr>
          <w:rFonts w:ascii="Frutiger-Light" w:hAnsi="Frutiger-Light" w:cs="Frutiger-Light"/>
          <w:sz w:val="18"/>
          <w:szCs w:val="20"/>
        </w:rPr>
      </w:pPr>
      <w:r>
        <w:rPr>
          <w:rFonts w:ascii="Frutiger-Light" w:hAnsi="Frutiger-Light" w:cs="Frutiger-Light"/>
          <w:sz w:val="18"/>
          <w:szCs w:val="20"/>
        </w:rPr>
        <w:t>(puede agregar las que considere necesarias)</w:t>
      </w:r>
    </w:p>
    <w:p w14:paraId="4EC10C3A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5EFEFDE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tbl>
      <w:tblPr>
        <w:tblW w:w="9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698"/>
        <w:gridCol w:w="2019"/>
        <w:gridCol w:w="1242"/>
        <w:gridCol w:w="1559"/>
        <w:gridCol w:w="1918"/>
        <w:gridCol w:w="1316"/>
      </w:tblGrid>
      <w:tr w:rsidR="002301B5" w:rsidRPr="002301B5" w14:paraId="4B44546B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29C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V.</w:t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DB4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INFORMACIÓN COMPLEMENTARIA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46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83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C49456C" w14:textId="77777777" w:rsidTr="002301B5">
        <w:trPr>
          <w:trHeight w:val="1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4E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8E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26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85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12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D7A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C9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F7D27E2" w14:textId="77777777" w:rsidTr="002301B5">
        <w:trPr>
          <w:trHeight w:val="2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E8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07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9A1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REQUISITO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6B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SI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/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E6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D0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6C5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FA0940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D57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0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4C8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COLEGIATURA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DC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E0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FE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E5F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B1193EB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26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6C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D9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HABILITACIÓN </w:t>
            </w: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DE COLEGIATURA 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VIGENTE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461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2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E79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59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79BA1C9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07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B31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D3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CERTIFICADO OSCE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A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78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67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0A4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5BC15F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5AE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792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A1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BREVETE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FA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24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2BC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C1D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630CD0F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DD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0F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EB6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RECORD DE CONDUCTOR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F0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61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04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63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0314A4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A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84B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D4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LICENCIADO/A DE LAS FUERZAS ARMADAS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CB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79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B2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2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8A6D44D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415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9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C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DISCAPACITADO/A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3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4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0A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7D3F1AB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503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F0F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53A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DEPORTISTA DE ALTO NVEL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12C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BE4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7D0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0BAE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FC6B8BA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BE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B7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CA4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555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F0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8F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58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5F9C1B9B" w14:textId="77777777" w:rsidTr="002301B5">
        <w:trPr>
          <w:trHeight w:val="495"/>
        </w:trPr>
        <w:tc>
          <w:tcPr>
            <w:tcW w:w="9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6BDF" w14:textId="77777777" w:rsidR="002301B5" w:rsidRPr="002301B5" w:rsidRDefault="002301B5" w:rsidP="00383F45">
            <w:pPr>
              <w:spacing w:after="0" w:line="240" w:lineRule="auto"/>
              <w:jc w:val="both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El presente documento tiene carácter de Declaración Jurada, toda la información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consignada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se ajusta a la verdad y me someto a las acciones de fiscalización posterior, de acuerdo a Ley, que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efectúe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el </w:t>
            </w:r>
            <w:r w:rsidR="00383F4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Programa Nacional de Telecomunicaciones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</w:tr>
    </w:tbl>
    <w:p w14:paraId="02DC021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4D492511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A1FC88F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05DD618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2AEAF66A" w14:textId="77777777" w:rsid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>
        <w:rPr>
          <w:rFonts w:ascii="Frutiger-Light" w:hAnsi="Frutiger-Light" w:cs="Frutiger-Light"/>
          <w:sz w:val="18"/>
          <w:szCs w:val="20"/>
        </w:rPr>
        <w:t>_______________________________</w:t>
      </w:r>
    </w:p>
    <w:p w14:paraId="12FC13FC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b/>
          <w:sz w:val="18"/>
          <w:szCs w:val="20"/>
        </w:rPr>
      </w:pPr>
      <w:r w:rsidRPr="00642A64">
        <w:rPr>
          <w:rFonts w:ascii="Frutiger-Light" w:hAnsi="Frutiger-Light" w:cs="Frutiger-Light"/>
          <w:b/>
          <w:sz w:val="18"/>
          <w:szCs w:val="20"/>
        </w:rPr>
        <w:t>FIRMA DEL/DE LA POSTULANTE</w:t>
      </w:r>
    </w:p>
    <w:p w14:paraId="6B975361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NOMBRES Y APELLIDOS</w:t>
      </w:r>
    </w:p>
    <w:p w14:paraId="2766B038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DNI.</w:t>
      </w:r>
    </w:p>
    <w:sectPr w:rsidR="00642A64" w:rsidRPr="00642A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D918" w14:textId="77777777" w:rsidR="00F405B2" w:rsidRDefault="00F405B2" w:rsidP="00383F45">
      <w:pPr>
        <w:spacing w:after="0" w:line="240" w:lineRule="auto"/>
      </w:pPr>
      <w:r>
        <w:separator/>
      </w:r>
    </w:p>
  </w:endnote>
  <w:endnote w:type="continuationSeparator" w:id="0">
    <w:p w14:paraId="565F7146" w14:textId="77777777" w:rsidR="00F405B2" w:rsidRDefault="00F405B2" w:rsidP="0038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Light">
    <w:altName w:val="Cambria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DCCA" w14:textId="77777777" w:rsidR="00F405B2" w:rsidRDefault="00F405B2" w:rsidP="00383F45">
      <w:pPr>
        <w:spacing w:after="0" w:line="240" w:lineRule="auto"/>
      </w:pPr>
      <w:r>
        <w:separator/>
      </w:r>
    </w:p>
  </w:footnote>
  <w:footnote w:type="continuationSeparator" w:id="0">
    <w:p w14:paraId="58979B94" w14:textId="77777777" w:rsidR="00F405B2" w:rsidRDefault="00F405B2" w:rsidP="0038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2E6E" w14:textId="77777777" w:rsidR="00383F45" w:rsidRDefault="00383F4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1FD8CE0C" wp14:editId="5B655B3B">
          <wp:simplePos x="0" y="0"/>
          <wp:positionH relativeFrom="column">
            <wp:posOffset>-227279</wp:posOffset>
          </wp:positionH>
          <wp:positionV relativeFrom="paragraph">
            <wp:posOffset>-301911</wp:posOffset>
          </wp:positionV>
          <wp:extent cx="5811645" cy="56197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VMC-PRONATEL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64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0A"/>
    <w:rsid w:val="000C070A"/>
    <w:rsid w:val="00160374"/>
    <w:rsid w:val="002301B5"/>
    <w:rsid w:val="00351D52"/>
    <w:rsid w:val="00383F45"/>
    <w:rsid w:val="003A1165"/>
    <w:rsid w:val="003A6FBD"/>
    <w:rsid w:val="00505A83"/>
    <w:rsid w:val="00642A64"/>
    <w:rsid w:val="007D0B19"/>
    <w:rsid w:val="00A15AE1"/>
    <w:rsid w:val="00A55303"/>
    <w:rsid w:val="00A775CC"/>
    <w:rsid w:val="00A826CD"/>
    <w:rsid w:val="00AA4737"/>
    <w:rsid w:val="00B87ADA"/>
    <w:rsid w:val="00C067C1"/>
    <w:rsid w:val="00C87836"/>
    <w:rsid w:val="00CB4CF5"/>
    <w:rsid w:val="00D470DE"/>
    <w:rsid w:val="00E94D24"/>
    <w:rsid w:val="00F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BB807"/>
  <w15:chartTrackingRefBased/>
  <w15:docId w15:val="{E7744105-820B-4E8C-BBF0-7A6DDEA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4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45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F45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informatica</cp:lastModifiedBy>
  <cp:revision>2</cp:revision>
  <cp:lastPrinted>2019-05-17T15:40:00Z</cp:lastPrinted>
  <dcterms:created xsi:type="dcterms:W3CDTF">2023-06-15T21:01:00Z</dcterms:created>
  <dcterms:modified xsi:type="dcterms:W3CDTF">2023-06-15T21:01:00Z</dcterms:modified>
</cp:coreProperties>
</file>